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060EA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A9" w:rsidRPr="00060EA9" w:rsidRDefault="00060EA9" w:rsidP="00D10C8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ограничении движения и парковки</w:t>
      </w:r>
    </w:p>
    <w:p w:rsidR="00060EA9" w:rsidRPr="00060EA9" w:rsidRDefault="00060EA9" w:rsidP="00D10C8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транспортных средств по </w:t>
      </w:r>
      <w:proofErr w:type="gramStart"/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автомобильным</w:t>
      </w:r>
      <w:proofErr w:type="gramEnd"/>
    </w:p>
    <w:p w:rsidR="00060EA9" w:rsidRPr="00060EA9" w:rsidRDefault="00060EA9" w:rsidP="00D10C8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дорогам </w:t>
      </w:r>
      <w:proofErr w:type="spellStart"/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</w:t>
      </w:r>
      <w:proofErr w:type="gramEnd"/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азани</w:t>
      </w:r>
      <w:proofErr w:type="spellEnd"/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период подготовки и проведения</w:t>
      </w:r>
    </w:p>
    <w:p w:rsidR="00060EA9" w:rsidRPr="00060EA9" w:rsidRDefault="00060EA9" w:rsidP="00D10C8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«Духов день в Суконной слободе»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060EA9" w:rsidRPr="00060EA9" w:rsidRDefault="00060EA9" w:rsidP="00D10C8E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подготовки и проведения мероприятия «Духов день в Суконной слободе», руководствуясь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</w:t>
      </w:r>
      <w:r w:rsidR="00DC15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18.04.2014 №353 «Об утверждении Правил обеспечения безопасности при проведении официальных спортивных соревнований», постановлением Кабинета Министров Республики Татарстан от 31.05.2013 №372 «Об утверждении Порядка осуществления временн</w:t>
      </w:r>
      <w:r w:rsidR="00D73C1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 или </w:t>
      </w:r>
      <w:r w:rsidR="00D73C1D"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</w:t>
      </w:r>
      <w:r w:rsidR="00D73C1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73C1D"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движения транспортных средств по автомобильным дорогам регионального или межмуниципального, местного значения»: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</w:t>
      </w:r>
      <w:r w:rsidRPr="00060EA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Постановляю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ввести ограничение парковки</w:t>
      </w:r>
      <w:r w:rsidR="000D6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 с 08.00 </w:t>
      </w:r>
      <w:r w:rsidR="0088442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E1B3D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0108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1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23.00 </w:t>
      </w:r>
      <w:r w:rsidR="0088442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0108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етербургская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участке от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ул.Т.Миннуллина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ул.Н.Назарбаева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прилегающим к данной улице проездам;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ввести ограничение </w:t>
      </w:r>
      <w:r w:rsidR="000E1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движения транспортных средств </w:t>
      </w:r>
      <w:r w:rsidR="0088442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0108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08.00 до 23.00 по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етербургская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участке от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ул.Т.Миннуллина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ул.Н.Назарбаева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прилегающим к данной улице проездам;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Комитету по транспорту Исполнительного комитета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8442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А.В.Сидоров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1.3.1.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разместить информацию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 временном ограничении движения и парковки транспортных средств на официальном сайте Министерства 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транспорта и дорожного хозяйства Республики Татарстан, входящем в состав государственной информационной системы Республики Татарстан «Официальный портал Республики Татарстан» в сети Интернет;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1.3.2. организовать мероприятия по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установке </w:t>
      </w:r>
      <w:r w:rsidR="00137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дорожных знаков </w:t>
      </w:r>
      <w:r w:rsidR="00137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1371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зачехлению</w:t>
      </w:r>
      <w:proofErr w:type="spellEnd"/>
      <w:r w:rsidR="00137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существующих дорожных знаков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временного ограничения движения и парковки транспортных средств согласно приложению</w:t>
      </w:r>
      <w:r w:rsidR="001371B4">
        <w:rPr>
          <w:rStyle w:val="aa"/>
        </w:rPr>
        <w:t xml:space="preserve"> </w:t>
      </w:r>
      <w:r w:rsidR="001371B4">
        <w:rPr>
          <w:rStyle w:val="aa"/>
          <w:rFonts w:ascii="Times New Roman" w:hAnsi="Times New Roman" w:cs="Times New Roman"/>
          <w:sz w:val="28"/>
          <w:szCs w:val="28"/>
        </w:rPr>
        <w:t xml:space="preserve">к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DC1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DC15C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Комитету внешнего благоустройства Исполнительного комитета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г.Казани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И.И.Саляхутдинов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 совместно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DC15C1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Вахитовского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 Приволжского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районов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Исполнительного комитета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г.Казани</w:t>
      </w:r>
      <w:proofErr w:type="spellEnd"/>
      <w:r w:rsidR="007A4D8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proofErr w:type="spellStart"/>
      <w:r w:rsidR="007A4D8E">
        <w:rPr>
          <w:rFonts w:ascii="Times New Roman" w:eastAsia="Times New Roman" w:hAnsi="Times New Roman" w:cs="Times New Roman"/>
          <w:sz w:val="28"/>
          <w:szCs w:val="28"/>
          <w:lang w:eastAsia="x-none"/>
        </w:rPr>
        <w:t>А.И.Салихов</w:t>
      </w:r>
      <w:proofErr w:type="spellEnd"/>
      <w:r w:rsidR="007A4D8E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провести комплексные мероприятия по благоустройству подъездных путей и мест парковки транспорта, 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обеспечить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надлежащее состояние всей территории и своевременную качественную уборку, организовать работу по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выставлени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противотаранной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 в период временного ограничения движения;</w:t>
      </w:r>
    </w:p>
    <w:p w:rsidR="00060EA9" w:rsidRPr="00F40394" w:rsidRDefault="00060EA9" w:rsidP="00F40394">
      <w:pPr>
        <w:pStyle w:val="a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 </w:t>
      </w:r>
      <w:hyperlink r:id="rId8" w:history="1">
        <w:r w:rsidR="00F40394" w:rsidRPr="00F40394">
          <w:rPr>
            <w:rFonts w:ascii="Times New Roman" w:eastAsia="Times New Roman" w:hAnsi="Times New Roman" w:cs="Times New Roman"/>
            <w:sz w:val="28"/>
            <w:szCs w:val="20"/>
            <w:lang w:val="x-none" w:eastAsia="x-none"/>
          </w:rPr>
          <w:t>опубликовать</w:t>
        </w:r>
      </w:hyperlink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настоящее постановление в </w:t>
      </w:r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сетевом издании «Муниципальные правовые акты и иная официальная информация» (</w:t>
      </w:r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www</w:t>
      </w:r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proofErr w:type="spellStart"/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docskzn</w:t>
      </w:r>
      <w:proofErr w:type="spellEnd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proofErr w:type="spellStart"/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ru</w:t>
      </w:r>
      <w:proofErr w:type="spellEnd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) и </w:t>
      </w:r>
      <w:proofErr w:type="gramStart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разместить его</w:t>
      </w:r>
      <w:proofErr w:type="gramEnd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на официальном портале органов местного самоуправления города Казани (</w:t>
      </w:r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www</w:t>
      </w:r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proofErr w:type="spellStart"/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kzn</w:t>
      </w:r>
      <w:proofErr w:type="spellEnd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proofErr w:type="spellStart"/>
      <w:r w:rsidR="00F40394" w:rsidRPr="00F40394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ru</w:t>
      </w:r>
      <w:proofErr w:type="spellEnd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>)</w:t>
      </w:r>
      <w:r w:rsidR="000209EB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bookmarkStart w:id="0" w:name="_GoBack"/>
      <w:bookmarkEnd w:id="0"/>
      <w:r w:rsidR="00F40394" w:rsidRPr="00F40394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060EA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Рекомендую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</w:t>
      </w:r>
    </w:p>
    <w:p w:rsidR="00060EA9" w:rsidRPr="00060EA9" w:rsidRDefault="00060EA9" w:rsidP="00DC15C1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Управлению Министерства внутренних дел Российской Федерации по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Н.Д.Закиров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организовать охрану общественного порядка, обеспечить контроль за соблюдением безопасности дорожного движения и выполнение распорядительно-регулировочных действий на вышеуказанном участке улично-дорожной сети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постановлением;</w:t>
      </w:r>
    </w:p>
    <w:p w:rsidR="00060EA9" w:rsidRPr="00060EA9" w:rsidRDefault="00060EA9" w:rsidP="00D10C8E">
      <w:pPr>
        <w:tabs>
          <w:tab w:val="left" w:pos="870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Информационно-аналитическому управлению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аппарата Казанской городской Думы (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В.А.Казанцев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 оповестить через средства массовой информации о временном ограничении движения и парковки транспортных средств</w:t>
      </w: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 вышеуказанных участках улично-дорожной сети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</w:t>
      </w:r>
      <w:proofErr w:type="gram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.К</w:t>
      </w:r>
      <w:proofErr w:type="gram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060EA9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Возлагаю</w:t>
      </w:r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контроль за исполнением настоящего постановления на заместителя Руководителя Исполнительного комитета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г.Казани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060EA9">
        <w:rPr>
          <w:rFonts w:ascii="Times New Roman" w:eastAsia="Times New Roman" w:hAnsi="Times New Roman" w:cs="Times New Roman"/>
          <w:sz w:val="28"/>
          <w:szCs w:val="28"/>
          <w:lang w:eastAsia="x-none"/>
        </w:rPr>
        <w:t>И.С.Шакирова</w:t>
      </w:r>
      <w:proofErr w:type="spellEnd"/>
      <w:r w:rsidRPr="00060EA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060EA9" w:rsidRPr="00060EA9" w:rsidRDefault="00060EA9" w:rsidP="00D10C8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884422" w:rsidRPr="00884422" w:rsidRDefault="00884422" w:rsidP="00884422">
      <w:pPr>
        <w:spacing w:after="0" w:line="288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84422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Руководитель                                                                                         </w:t>
      </w:r>
      <w:proofErr w:type="spellStart"/>
      <w:r w:rsidRPr="00884422">
        <w:rPr>
          <w:rFonts w:ascii="Times New Roman" w:eastAsia="Calibri" w:hAnsi="Times New Roman" w:cs="Times New Roman"/>
          <w:b/>
          <w:sz w:val="28"/>
          <w:szCs w:val="28"/>
        </w:rPr>
        <w:t>Р.Г.Гафаров</w:t>
      </w:r>
      <w:proofErr w:type="spellEnd"/>
    </w:p>
    <w:p w:rsidR="00060EA9" w:rsidRPr="00060EA9" w:rsidRDefault="00060EA9" w:rsidP="00D10C8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060EA9" w:rsidRPr="00060EA9" w:rsidRDefault="00060EA9" w:rsidP="00060E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sectPr w:rsidR="00060EA9" w:rsidRPr="00060EA9" w:rsidSect="00D10C8E">
      <w:headerReference w:type="default" r:id="rId9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CE" w:rsidRDefault="008D26CE" w:rsidP="00DC15C1">
      <w:pPr>
        <w:spacing w:after="0" w:line="240" w:lineRule="auto"/>
      </w:pPr>
      <w:r>
        <w:separator/>
      </w:r>
    </w:p>
  </w:endnote>
  <w:endnote w:type="continuationSeparator" w:id="0">
    <w:p w:rsidR="008D26CE" w:rsidRDefault="008D26CE" w:rsidP="00D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CE" w:rsidRDefault="008D26CE" w:rsidP="00DC15C1">
      <w:pPr>
        <w:spacing w:after="0" w:line="240" w:lineRule="auto"/>
      </w:pPr>
      <w:r>
        <w:separator/>
      </w:r>
    </w:p>
  </w:footnote>
  <w:footnote w:type="continuationSeparator" w:id="0">
    <w:p w:rsidR="008D26CE" w:rsidRDefault="008D26CE" w:rsidP="00D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96017"/>
      <w:docPartObj>
        <w:docPartGallery w:val="Page Numbers (Top of Page)"/>
        <w:docPartUnique/>
      </w:docPartObj>
    </w:sdtPr>
    <w:sdtEndPr/>
    <w:sdtContent>
      <w:p w:rsidR="00DC15C1" w:rsidRDefault="00DC15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567">
          <w:rPr>
            <w:noProof/>
          </w:rPr>
          <w:t>2</w:t>
        </w:r>
        <w:r>
          <w:fldChar w:fldCharType="end"/>
        </w:r>
      </w:p>
    </w:sdtContent>
  </w:sdt>
  <w:p w:rsidR="00DC15C1" w:rsidRDefault="00DC15C1">
    <w:pPr>
      <w:pStyle w:val="a6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хмутова Илюза Рафилевна">
    <w15:presenceInfo w15:providerId="AD" w15:userId="S-1-5-21-889572669-1726020163-2434551610-1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C5"/>
    <w:rsid w:val="00010825"/>
    <w:rsid w:val="000209EB"/>
    <w:rsid w:val="00060EA9"/>
    <w:rsid w:val="000D669B"/>
    <w:rsid w:val="000E1B3D"/>
    <w:rsid w:val="001371B4"/>
    <w:rsid w:val="0020439D"/>
    <w:rsid w:val="0023471A"/>
    <w:rsid w:val="00323567"/>
    <w:rsid w:val="003E1E73"/>
    <w:rsid w:val="004648AA"/>
    <w:rsid w:val="00510F51"/>
    <w:rsid w:val="005D784F"/>
    <w:rsid w:val="006B11C5"/>
    <w:rsid w:val="00710D74"/>
    <w:rsid w:val="00766C56"/>
    <w:rsid w:val="00774DA6"/>
    <w:rsid w:val="007A0DB2"/>
    <w:rsid w:val="007A4D8E"/>
    <w:rsid w:val="00884422"/>
    <w:rsid w:val="008C78BD"/>
    <w:rsid w:val="008D26CE"/>
    <w:rsid w:val="009924E3"/>
    <w:rsid w:val="00B0036F"/>
    <w:rsid w:val="00BB646B"/>
    <w:rsid w:val="00BE24A2"/>
    <w:rsid w:val="00C50B0D"/>
    <w:rsid w:val="00D10C8E"/>
    <w:rsid w:val="00D73C1D"/>
    <w:rsid w:val="00DC15C1"/>
    <w:rsid w:val="00E7728D"/>
    <w:rsid w:val="00E812F3"/>
    <w:rsid w:val="00F40394"/>
    <w:rsid w:val="00FC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DC15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5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15C1"/>
  </w:style>
  <w:style w:type="paragraph" w:styleId="a8">
    <w:name w:val="footer"/>
    <w:basedOn w:val="a"/>
    <w:link w:val="a9"/>
    <w:uiPriority w:val="99"/>
    <w:unhideWhenUsed/>
    <w:rsid w:val="00DC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15C1"/>
  </w:style>
  <w:style w:type="character" w:styleId="aa">
    <w:name w:val="annotation reference"/>
    <w:basedOn w:val="a0"/>
    <w:uiPriority w:val="99"/>
    <w:semiHidden/>
    <w:unhideWhenUsed/>
    <w:rsid w:val="00510F5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10F5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10F5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0F5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10F51"/>
    <w:rPr>
      <w:b/>
      <w:bCs/>
      <w:sz w:val="20"/>
      <w:szCs w:val="20"/>
    </w:rPr>
  </w:style>
  <w:style w:type="paragraph" w:styleId="af">
    <w:name w:val="Body Text"/>
    <w:basedOn w:val="a"/>
    <w:link w:val="af0"/>
    <w:uiPriority w:val="99"/>
    <w:unhideWhenUsed/>
    <w:rsid w:val="00F4039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F40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DC15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5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C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15C1"/>
  </w:style>
  <w:style w:type="paragraph" w:styleId="a8">
    <w:name w:val="footer"/>
    <w:basedOn w:val="a"/>
    <w:link w:val="a9"/>
    <w:uiPriority w:val="99"/>
    <w:unhideWhenUsed/>
    <w:rsid w:val="00DC1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15C1"/>
  </w:style>
  <w:style w:type="character" w:styleId="aa">
    <w:name w:val="annotation reference"/>
    <w:basedOn w:val="a0"/>
    <w:uiPriority w:val="99"/>
    <w:semiHidden/>
    <w:unhideWhenUsed/>
    <w:rsid w:val="00510F5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10F5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10F5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0F5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10F51"/>
    <w:rPr>
      <w:b/>
      <w:bCs/>
      <w:sz w:val="20"/>
      <w:szCs w:val="20"/>
    </w:rPr>
  </w:style>
  <w:style w:type="paragraph" w:styleId="af">
    <w:name w:val="Body Text"/>
    <w:basedOn w:val="a"/>
    <w:link w:val="af0"/>
    <w:uiPriority w:val="99"/>
    <w:unhideWhenUsed/>
    <w:rsid w:val="00F4039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F40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531927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6BCAE-1B73-447A-A0D2-16A5F1AE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ОБДД</dc:creator>
  <cp:lastModifiedBy>User</cp:lastModifiedBy>
  <cp:revision>3</cp:revision>
  <dcterms:created xsi:type="dcterms:W3CDTF">2024-06-03T07:27:00Z</dcterms:created>
  <dcterms:modified xsi:type="dcterms:W3CDTF">2024-06-03T07:27:00Z</dcterms:modified>
</cp:coreProperties>
</file>